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C3" w:rsidRPr="0022550F" w:rsidRDefault="00082FC3" w:rsidP="0022550F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22550F">
        <w:rPr>
          <w:rFonts w:ascii="Times New Roman" w:eastAsia="Times New Roman" w:hAnsi="Times New Roman" w:cs="Times New Roman"/>
          <w:b/>
          <w:bCs/>
          <w:color w:val="111111"/>
          <w:sz w:val="22"/>
          <w:szCs w:val="22"/>
        </w:rPr>
        <w:t>DECLARAÇÃO DE RESPONSABILIDADE</w:t>
      </w:r>
    </w:p>
    <w:p w:rsidR="00082FC3" w:rsidRPr="0022550F" w:rsidRDefault="00082FC3" w:rsidP="0022550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>             Os autores abaixo assinados do manuscrito intitulado “</w:t>
      </w:r>
      <w:r w:rsidR="00703A32">
        <w:rPr>
          <w:rFonts w:ascii="Times New Roman" w:hAnsi="Times New Roman" w:cs="Times New Roman"/>
          <w:b/>
          <w:sz w:val="22"/>
          <w:szCs w:val="22"/>
        </w:rPr>
        <w:t xml:space="preserve">INDICADORES </w:t>
      </w:r>
      <w:r w:rsidR="00DD7453" w:rsidRPr="0022550F">
        <w:rPr>
          <w:rFonts w:ascii="Times New Roman" w:hAnsi="Times New Roman" w:cs="Times New Roman"/>
          <w:b/>
          <w:sz w:val="22"/>
          <w:szCs w:val="22"/>
        </w:rPr>
        <w:t>ASSOCIADOS À OBESIDADE ABDOMINAL</w:t>
      </w:r>
      <w:r w:rsidR="00942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7453" w:rsidRPr="0022550F">
        <w:rPr>
          <w:rFonts w:ascii="Times New Roman" w:hAnsi="Times New Roman" w:cs="Times New Roman"/>
          <w:b/>
          <w:sz w:val="22"/>
          <w:szCs w:val="22"/>
        </w:rPr>
        <w:t>EM ESTUDANTES BRASILEIROS E ESPANHÓIS DE 11 A 16 ANOS</w:t>
      </w:r>
      <w:r w:rsidR="009421DA">
        <w:rPr>
          <w:rFonts w:ascii="Times New Roman" w:hAnsi="Times New Roman" w:cs="Times New Roman"/>
          <w:b/>
          <w:sz w:val="22"/>
          <w:szCs w:val="22"/>
        </w:rPr>
        <w:t xml:space="preserve"> DE IDADE</w:t>
      </w:r>
      <w:r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” declaram que </w:t>
      </w:r>
      <w:r w:rsidR="00DD7453" w:rsidRPr="003C7617">
        <w:rPr>
          <w:rFonts w:ascii="Times New Roman" w:hAnsi="Times New Roman" w:cs="Times New Roman"/>
        </w:rPr>
        <w:t xml:space="preserve">o </w:t>
      </w:r>
      <w:r w:rsidR="00DD7453" w:rsidRPr="00DD7453">
        <w:rPr>
          <w:rFonts w:ascii="Times New Roman" w:eastAsia="Times New Roman" w:hAnsi="Times New Roman" w:cs="Times New Roman"/>
          <w:color w:val="111111"/>
          <w:sz w:val="22"/>
          <w:szCs w:val="22"/>
        </w:rPr>
        <w:t>artigo é original, nunca foi publicado e não foi ou não será enviado a outra revista enquanto sua publicação estiver sendo considerada pela </w:t>
      </w:r>
      <w:r w:rsidR="00DD7453" w:rsidRPr="00DD7453">
        <w:rPr>
          <w:rFonts w:ascii="Times New Roman" w:eastAsia="Times New Roman" w:hAnsi="Times New Roman" w:cs="Times New Roman"/>
          <w:b/>
          <w:color w:val="111111"/>
          <w:sz w:val="22"/>
          <w:szCs w:val="22"/>
        </w:rPr>
        <w:t xml:space="preserve">REVISTA </w:t>
      </w:r>
      <w:r w:rsidR="009421DA">
        <w:rPr>
          <w:rFonts w:ascii="Times New Roman" w:eastAsia="Times New Roman" w:hAnsi="Times New Roman" w:cs="Times New Roman"/>
          <w:b/>
          <w:color w:val="111111"/>
          <w:sz w:val="22"/>
          <w:szCs w:val="22"/>
        </w:rPr>
        <w:t>BRASILEIRA DE OBESIDADE, NUTRIÇÃO E EMAGRECIMENTO</w:t>
      </w:r>
      <w:r w:rsidR="00DD7453" w:rsidRPr="00DD7453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. Além disso, declaram que </w:t>
      </w:r>
      <w:r w:rsidR="00F61FA0" w:rsidRPr="00F61FA0">
        <w:rPr>
          <w:rFonts w:ascii="Times New Roman" w:eastAsia="Times New Roman" w:hAnsi="Times New Roman" w:cs="Times New Roman"/>
          <w:color w:val="111111"/>
          <w:sz w:val="22"/>
          <w:szCs w:val="22"/>
        </w:rPr>
        <w:t>todos os autores participaram da concepção do projeto e/ou análise dos dados obtidos e/ou da redação final do artigo e que todos concordam com a versão enviada para a publicação</w:t>
      </w:r>
      <w:r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>.</w:t>
      </w:r>
      <w:r w:rsidR="00853DC2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 N</w:t>
      </w:r>
      <w:r w:rsidR="00853DC2" w:rsidRPr="00853DC2">
        <w:rPr>
          <w:rFonts w:ascii="Times New Roman" w:eastAsia="Times New Roman" w:hAnsi="Times New Roman" w:cs="Times New Roman"/>
          <w:color w:val="111111"/>
          <w:sz w:val="22"/>
          <w:szCs w:val="22"/>
        </w:rPr>
        <w:t>ão foram omitidas informações a respeito de financiamentos para a pesquisa</w:t>
      </w:r>
      <w:r w:rsidR="00853DC2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 e indicam q</w:t>
      </w:r>
      <w:r w:rsidR="00853DC2" w:rsidRPr="00853DC2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ue os autores são responsáveis pelo conteúdo do </w:t>
      </w:r>
      <w:r w:rsidR="00853DC2">
        <w:rPr>
          <w:rFonts w:ascii="Times New Roman" w:eastAsia="Times New Roman" w:hAnsi="Times New Roman" w:cs="Times New Roman"/>
          <w:color w:val="111111"/>
          <w:sz w:val="22"/>
          <w:szCs w:val="22"/>
        </w:rPr>
        <w:t>artigo.</w:t>
      </w:r>
    </w:p>
    <w:p w:rsidR="00082FC3" w:rsidRPr="0022550F" w:rsidRDefault="00082FC3" w:rsidP="0022550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 Cáceres, Extremadura, Espanha, </w:t>
      </w:r>
      <w:r w:rsidR="009421DA">
        <w:rPr>
          <w:rFonts w:ascii="Times New Roman" w:eastAsia="Times New Roman" w:hAnsi="Times New Roman" w:cs="Times New Roman"/>
          <w:color w:val="111111"/>
          <w:sz w:val="22"/>
          <w:szCs w:val="22"/>
        </w:rPr>
        <w:t>21</w:t>
      </w:r>
      <w:r w:rsidR="001D2941"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 </w:t>
      </w:r>
      <w:r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de </w:t>
      </w:r>
      <w:r w:rsidR="009421DA">
        <w:rPr>
          <w:rFonts w:ascii="Times New Roman" w:eastAsia="Times New Roman" w:hAnsi="Times New Roman" w:cs="Times New Roman"/>
          <w:color w:val="111111"/>
          <w:sz w:val="22"/>
          <w:szCs w:val="22"/>
        </w:rPr>
        <w:t>fevereiro</w:t>
      </w:r>
      <w:r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 de 201</w:t>
      </w:r>
      <w:r w:rsidR="009421DA">
        <w:rPr>
          <w:rFonts w:ascii="Times New Roman" w:eastAsia="Times New Roman" w:hAnsi="Times New Roman" w:cs="Times New Roman"/>
          <w:color w:val="111111"/>
          <w:sz w:val="22"/>
          <w:szCs w:val="22"/>
        </w:rPr>
        <w:t>8</w:t>
      </w:r>
      <w:r w:rsidRPr="0022550F">
        <w:rPr>
          <w:rFonts w:ascii="Times New Roman" w:eastAsia="Times New Roman" w:hAnsi="Times New Roman" w:cs="Times New Roman"/>
          <w:color w:val="111111"/>
          <w:sz w:val="22"/>
          <w:szCs w:val="22"/>
        </w:rPr>
        <w:t>.</w:t>
      </w:r>
    </w:p>
    <w:p w:rsidR="002271E0" w:rsidRPr="0022550F" w:rsidRDefault="00AC2EF5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103460" cy="390525"/>
            <wp:effectExtent l="19050" t="0" r="0" b="0"/>
            <wp:docPr id="2" name="Imagen 1" descr="C:\Users\Walcir\Documents\assi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cuments\assin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66" t="22721" r="26067" b="7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10" cy="39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Walcir Ferreira-Lima</w:t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22550F">
        <w:rPr>
          <w:rFonts w:ascii="Times New Roman" w:hAnsi="Times New Roman" w:cs="Times New Roman"/>
          <w:sz w:val="22"/>
          <w:szCs w:val="22"/>
          <w:lang w:val="es-ES"/>
        </w:rPr>
        <w:t>Universidad de Extremadura, Facultad de Ciencias del Deporte</w:t>
      </w:r>
    </w:p>
    <w:p w:rsidR="002271E0" w:rsidRPr="0022550F" w:rsidRDefault="00AC2EF5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22550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762250" cy="519545"/>
            <wp:effectExtent l="19050" t="0" r="0" b="0"/>
            <wp:docPr id="3" name="Imagen 1" descr="C:\Users\Walcir\Downloads\assSil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wnloads\assSilv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Silvia Bandeira da Silva-Lima</w:t>
      </w:r>
    </w:p>
    <w:p w:rsidR="00E0131C" w:rsidRPr="00703A32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03A32">
        <w:rPr>
          <w:rFonts w:ascii="Times New Roman" w:hAnsi="Times New Roman" w:cs="Times New Roman"/>
          <w:sz w:val="22"/>
          <w:szCs w:val="22"/>
        </w:rPr>
        <w:t>Universidad de Extremadura, Facultad de Ciencias del Deporte</w:t>
      </w:r>
    </w:p>
    <w:p w:rsidR="00E0131C" w:rsidRPr="00703A32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E4BE7" w:rsidRPr="00703A32" w:rsidRDefault="001E4BE7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271E0" w:rsidRPr="00703A32" w:rsidRDefault="00AC2EF5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-223520</wp:posOffset>
            </wp:positionV>
            <wp:extent cx="2124075" cy="428625"/>
            <wp:effectExtent l="1905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Flávia Évelin Bandeira-Lima</w:t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Universidade Estadual do Norte do Paraná, Departamento de Educação Física</w:t>
      </w:r>
    </w:p>
    <w:p w:rsidR="001E4BE7" w:rsidRPr="0022550F" w:rsidRDefault="001E4BE7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271E0" w:rsidRPr="0022550F" w:rsidRDefault="00AC2EF5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1981200" cy="390525"/>
            <wp:effectExtent l="19050" t="0" r="0" b="0"/>
            <wp:docPr id="5" name="Imagem 2" descr="C:\Users\User\Desktop\2017 Artigo 01- FR DCVs\Assinatura Fel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 Artigo 01- FR DCVs\Assinatura Felli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Fellipe Bandeira-Lima</w:t>
      </w:r>
    </w:p>
    <w:p w:rsidR="00E46279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Universidade do Porto, Faculdade de Desporto</w:t>
      </w:r>
    </w:p>
    <w:p w:rsidR="0056679B" w:rsidRDefault="0056679B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6679B" w:rsidRDefault="0056679B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6679B" w:rsidRPr="0022550F" w:rsidRDefault="0056679B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37727" w:rsidRPr="0022550F" w:rsidRDefault="005F0831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2381250" cy="532733"/>
            <wp:effectExtent l="1905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Carlos Alexandre Molena-Fernandes</w:t>
      </w:r>
    </w:p>
    <w:p w:rsidR="00E0131C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sz w:val="22"/>
          <w:szCs w:val="22"/>
        </w:rPr>
        <w:t>Universidade Estadual do Paraná, Paranavaí, Departamento de Educação Física</w:t>
      </w:r>
    </w:p>
    <w:p w:rsidR="001C0AFC" w:rsidRDefault="001C0AFC" w:rsidP="001C0AFC">
      <w:pPr>
        <w:spacing w:line="360" w:lineRule="auto"/>
        <w:ind w:left="708" w:firstLine="360"/>
        <w:rPr>
          <w:rFonts w:ascii="Arial" w:hAnsi="Arial"/>
          <w:sz w:val="24"/>
          <w:szCs w:val="24"/>
        </w:rPr>
      </w:pPr>
    </w:p>
    <w:p w:rsidR="001C0AFC" w:rsidRDefault="001C0AFC" w:rsidP="001C0AFC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1333763" cy="54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A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0AFC" w:rsidRPr="001C0AFC" w:rsidRDefault="001C0AFC" w:rsidP="001C0AFC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0AFC">
        <w:rPr>
          <w:rFonts w:ascii="Times New Roman" w:hAnsi="Times New Roman" w:cs="Times New Roman"/>
          <w:sz w:val="22"/>
          <w:szCs w:val="22"/>
        </w:rPr>
        <w:t>Jorge Augusto Pinto da Silva Mota</w:t>
      </w:r>
    </w:p>
    <w:p w:rsidR="001C0AFC" w:rsidRPr="001C0AFC" w:rsidRDefault="001C0AFC" w:rsidP="001C0AFC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C0AFC">
        <w:rPr>
          <w:rFonts w:ascii="Times New Roman" w:hAnsi="Times New Roman" w:cs="Times New Roman"/>
          <w:sz w:val="22"/>
          <w:szCs w:val="22"/>
        </w:rPr>
        <w:t>Universidade do Porto, Centro de Investigação em Atividade Física, Saúde e Lazer, Porto, Porto, Portugal</w:t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271E0" w:rsidRPr="0022550F" w:rsidRDefault="005F0831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550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1485900" cy="628864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22550F">
        <w:rPr>
          <w:rFonts w:ascii="Times New Roman" w:hAnsi="Times New Roman" w:cs="Times New Roman"/>
          <w:sz w:val="22"/>
          <w:szCs w:val="22"/>
          <w:lang w:val="es-ES"/>
        </w:rPr>
        <w:t>Juan Pedro Fuentes</w:t>
      </w:r>
    </w:p>
    <w:p w:rsidR="00E0131C" w:rsidRPr="0022550F" w:rsidRDefault="00E0131C" w:rsidP="0022550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22550F">
        <w:rPr>
          <w:rFonts w:ascii="Times New Roman" w:hAnsi="Times New Roman" w:cs="Times New Roman"/>
          <w:sz w:val="22"/>
          <w:szCs w:val="22"/>
          <w:lang w:val="es-ES"/>
        </w:rPr>
        <w:t>Universidad de Extremadura, Facultad de Ciencias del Deporte, Cáceres</w:t>
      </w:r>
    </w:p>
    <w:sectPr w:rsidR="00E0131C" w:rsidRPr="0022550F" w:rsidSect="00D122B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FD6" w:rsidRDefault="00F82FD6">
      <w:r>
        <w:separator/>
      </w:r>
    </w:p>
  </w:endnote>
  <w:endnote w:type="continuationSeparator" w:id="0">
    <w:p w:rsidR="00F82FD6" w:rsidRDefault="00F8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FD6" w:rsidRDefault="00F82FD6">
      <w:r>
        <w:separator/>
      </w:r>
    </w:p>
  </w:footnote>
  <w:footnote w:type="continuationSeparator" w:id="0">
    <w:p w:rsidR="00F82FD6" w:rsidRDefault="00F8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881622"/>
      <w:docPartObj>
        <w:docPartGallery w:val="Page Numbers (Top of Page)"/>
        <w:docPartUnique/>
      </w:docPartObj>
    </w:sdtPr>
    <w:sdtEndPr/>
    <w:sdtContent>
      <w:p w:rsidR="00F24BF3" w:rsidRDefault="000D2269">
        <w:pPr>
          <w:pStyle w:val="Cabealho"/>
          <w:jc w:val="right"/>
        </w:pPr>
        <w:r>
          <w:fldChar w:fldCharType="begin"/>
        </w:r>
        <w:r w:rsidR="009E2B72">
          <w:instrText>PAGE   \* MERGEFORMAT</w:instrText>
        </w:r>
        <w:r>
          <w:fldChar w:fldCharType="separate"/>
        </w:r>
        <w:r w:rsidR="001C0AFC" w:rsidRPr="001C0AFC">
          <w:rPr>
            <w:noProof/>
            <w:lang w:val="pt-PT"/>
          </w:rPr>
          <w:t>1</w:t>
        </w:r>
        <w:r>
          <w:fldChar w:fldCharType="end"/>
        </w:r>
      </w:p>
    </w:sdtContent>
  </w:sdt>
  <w:p w:rsidR="00F24BF3" w:rsidRDefault="00F82F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122B6"/>
    <w:rsid w:val="00004556"/>
    <w:rsid w:val="000222EF"/>
    <w:rsid w:val="00054708"/>
    <w:rsid w:val="00082FC3"/>
    <w:rsid w:val="000901AC"/>
    <w:rsid w:val="000B762E"/>
    <w:rsid w:val="000D2269"/>
    <w:rsid w:val="001537B3"/>
    <w:rsid w:val="0016780F"/>
    <w:rsid w:val="001A7C30"/>
    <w:rsid w:val="001C0AFC"/>
    <w:rsid w:val="001D2941"/>
    <w:rsid w:val="001D450C"/>
    <w:rsid w:val="001E4BE7"/>
    <w:rsid w:val="001F11CC"/>
    <w:rsid w:val="00221D9F"/>
    <w:rsid w:val="0022550F"/>
    <w:rsid w:val="002271E0"/>
    <w:rsid w:val="0024377E"/>
    <w:rsid w:val="002C5E82"/>
    <w:rsid w:val="002C6EF1"/>
    <w:rsid w:val="002D01EF"/>
    <w:rsid w:val="00371BA0"/>
    <w:rsid w:val="00392A8C"/>
    <w:rsid w:val="003A1CC8"/>
    <w:rsid w:val="003D1573"/>
    <w:rsid w:val="00447D80"/>
    <w:rsid w:val="0056679B"/>
    <w:rsid w:val="005868A6"/>
    <w:rsid w:val="005F0831"/>
    <w:rsid w:val="00617FD2"/>
    <w:rsid w:val="00637727"/>
    <w:rsid w:val="006E1C3E"/>
    <w:rsid w:val="00703A32"/>
    <w:rsid w:val="007714A5"/>
    <w:rsid w:val="00774539"/>
    <w:rsid w:val="007812DE"/>
    <w:rsid w:val="007A5206"/>
    <w:rsid w:val="007D5E09"/>
    <w:rsid w:val="007E428F"/>
    <w:rsid w:val="007F763C"/>
    <w:rsid w:val="00812689"/>
    <w:rsid w:val="00853DC2"/>
    <w:rsid w:val="008B3606"/>
    <w:rsid w:val="008E4713"/>
    <w:rsid w:val="008F4F6C"/>
    <w:rsid w:val="009421DA"/>
    <w:rsid w:val="00953C06"/>
    <w:rsid w:val="00957461"/>
    <w:rsid w:val="009E2B72"/>
    <w:rsid w:val="00AA454F"/>
    <w:rsid w:val="00AC2EF5"/>
    <w:rsid w:val="00B30630"/>
    <w:rsid w:val="00BC4A47"/>
    <w:rsid w:val="00D122B6"/>
    <w:rsid w:val="00D808F1"/>
    <w:rsid w:val="00D9034D"/>
    <w:rsid w:val="00DD43B9"/>
    <w:rsid w:val="00DD7453"/>
    <w:rsid w:val="00E0131C"/>
    <w:rsid w:val="00E26783"/>
    <w:rsid w:val="00E46279"/>
    <w:rsid w:val="00E809FB"/>
    <w:rsid w:val="00E811B4"/>
    <w:rsid w:val="00EB544C"/>
    <w:rsid w:val="00EB5A1A"/>
    <w:rsid w:val="00ED0E7F"/>
    <w:rsid w:val="00ED4DB0"/>
    <w:rsid w:val="00ED6F77"/>
    <w:rsid w:val="00EE2D20"/>
    <w:rsid w:val="00F06E81"/>
    <w:rsid w:val="00F176D3"/>
    <w:rsid w:val="00F47582"/>
    <w:rsid w:val="00F61FA0"/>
    <w:rsid w:val="00F82FD6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AFAD"/>
  <w15:docId w15:val="{C7A948CD-0ABF-4D7D-8C34-C6CFA72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122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22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paragraph" w:styleId="SemEspaamento">
    <w:name w:val="No Spacing"/>
    <w:link w:val="SemEspaamentoChar"/>
    <w:uiPriority w:val="1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2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2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2B6"/>
    <w:rPr>
      <w:rFonts w:ascii="Calibri" w:eastAsia="Calibri" w:hAnsi="Calibri" w:cs="Arial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2B6"/>
    <w:rPr>
      <w:rFonts w:ascii="Tahoma" w:eastAsia="Calibri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customStyle="1" w:styleId="EndNoteBibliographyTitle">
    <w:name w:val="EndNote Bibliography Title"/>
    <w:basedOn w:val="Normal"/>
    <w:link w:val="EndNoteBibliographyTitleChar"/>
    <w:rsid w:val="00D122B6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paragraph" w:customStyle="1" w:styleId="EndNoteBibliography">
    <w:name w:val="EndNote Bibliography"/>
    <w:basedOn w:val="Normal"/>
    <w:link w:val="EndNoteBibliographyChar"/>
    <w:rsid w:val="00D122B6"/>
    <w:pPr>
      <w:spacing w:line="48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Fontepargpadro"/>
    <w:link w:val="EndNoteBibliography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122B6"/>
    <w:rPr>
      <w:color w:val="0563C1" w:themeColor="hyperlink"/>
      <w:u w:val="single"/>
    </w:rPr>
  </w:style>
  <w:style w:type="character" w:customStyle="1" w:styleId="hidden-abstract">
    <w:name w:val="hidden-abstract"/>
    <w:basedOn w:val="Fontepargpadro"/>
    <w:rsid w:val="00D122B6"/>
  </w:style>
  <w:style w:type="paragraph" w:customStyle="1" w:styleId="EndNoteCategoryHeading">
    <w:name w:val="EndNote Category Heading"/>
    <w:basedOn w:val="Normal"/>
    <w:link w:val="EndNoteCategoryHeadingChar"/>
    <w:rsid w:val="00D122B6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Fontepargpadro"/>
    <w:link w:val="EndNoteCategoryHeading"/>
    <w:rsid w:val="00D122B6"/>
    <w:rPr>
      <w:rFonts w:ascii="Calibri" w:eastAsia="Calibri" w:hAnsi="Calibri" w:cs="Arial"/>
      <w:b/>
      <w:noProof/>
      <w:sz w:val="20"/>
      <w:szCs w:val="20"/>
      <w:lang w:val="pt-BR" w:eastAsia="pt-BR"/>
    </w:rPr>
  </w:style>
  <w:style w:type="paragraph" w:customStyle="1" w:styleId="xmsonormal">
    <w:name w:val="x_msonormal"/>
    <w:basedOn w:val="Normal"/>
    <w:rsid w:val="00D12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122B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D122B6"/>
  </w:style>
  <w:style w:type="paragraph" w:styleId="NormalWeb">
    <w:name w:val="Normal (Web)"/>
    <w:basedOn w:val="Normal"/>
    <w:uiPriority w:val="99"/>
    <w:unhideWhenUsed/>
    <w:rsid w:val="00812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</dc:creator>
  <cp:lastModifiedBy>Walcir Ferreira Lima</cp:lastModifiedBy>
  <cp:revision>4</cp:revision>
  <dcterms:created xsi:type="dcterms:W3CDTF">2018-02-21T13:31:00Z</dcterms:created>
  <dcterms:modified xsi:type="dcterms:W3CDTF">2018-02-21T13:37:00Z</dcterms:modified>
</cp:coreProperties>
</file>