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91" w:rsidRDefault="00322091">
      <w:bookmarkStart w:id="0" w:name="_GoBack"/>
      <w:bookmarkEnd w:id="0"/>
    </w:p>
    <w:sectPr w:rsidR="00322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91"/>
    <w:rsid w:val="00322091"/>
    <w:rsid w:val="0091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F400B-E22D-4E0C-8E84-5192DAC1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Tainá Ribas Mélo</dc:creator>
  <cp:keywords/>
  <dc:description/>
  <cp:lastModifiedBy>Tainá Ribas Mélo</cp:lastModifiedBy>
  <cp:revision>1</cp:revision>
  <dcterms:created xsi:type="dcterms:W3CDTF">2016-04-25T17:55:00Z</dcterms:created>
  <dcterms:modified xsi:type="dcterms:W3CDTF">2016-04-25T17:55:00Z</dcterms:modified>
</cp:coreProperties>
</file>